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Cs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方正小标宋简体" w:eastAsia="方正小标宋简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广东工商职业技术大学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质量工程教育教学改革研究与实践项目</w:t>
      </w:r>
    </w:p>
    <w:p>
      <w:pPr>
        <w:jc w:val="center"/>
        <w:rPr>
          <w:rFonts w:ascii="方正小标宋简体" w:eastAsia="方正小标宋简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延期结项申请表</w:t>
      </w:r>
    </w:p>
    <w:p>
      <w:pPr>
        <w:jc w:val="center"/>
        <w:rPr>
          <w:rFonts w:ascii="微软雅黑" w:hAnsi="微软雅黑" w:eastAsia="微软雅黑"/>
          <w:b/>
          <w:bCs/>
          <w:sz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701"/>
        <w:gridCol w:w="1560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25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项目类别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299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Hans"/>
              </w:rPr>
              <w:t>所在</w:t>
            </w:r>
            <w:r>
              <w:rPr>
                <w:rFonts w:hint="eastAsia" w:ascii="宋体" w:hAnsi="宋体"/>
                <w:sz w:val="24"/>
                <w:szCs w:val="24"/>
              </w:rPr>
              <w:t>部门</w:t>
            </w:r>
          </w:p>
        </w:tc>
        <w:tc>
          <w:tcPr>
            <w:tcW w:w="299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申请延期结项时间</w:t>
            </w:r>
          </w:p>
        </w:tc>
        <w:tc>
          <w:tcPr>
            <w:tcW w:w="625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4"/>
            <w:vAlign w:val="center"/>
          </w:tcPr>
          <w:p>
            <w:pPr>
              <w:spacing w:before="156"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申请延期结项理由：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项目负责人（签章）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4"/>
            <w:vAlign w:val="center"/>
          </w:tcPr>
          <w:p>
            <w:pPr>
              <w:spacing w:before="156"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签   章</w:t>
            </w:r>
          </w:p>
          <w:p>
            <w:pPr>
              <w:spacing w:after="156" w:afterLines="50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ZGQ3NWYwZDhmMzRiNjFjMmI4OGQ3NjYxMmUxZmIifQ=="/>
  </w:docVars>
  <w:rsids>
    <w:rsidRoot w:val="00FE2888"/>
    <w:rsid w:val="00063828"/>
    <w:rsid w:val="00076402"/>
    <w:rsid w:val="00155379"/>
    <w:rsid w:val="001D2BA5"/>
    <w:rsid w:val="003763D5"/>
    <w:rsid w:val="00844C7D"/>
    <w:rsid w:val="00A938E4"/>
    <w:rsid w:val="00F36B12"/>
    <w:rsid w:val="00FE2888"/>
    <w:rsid w:val="156A285D"/>
    <w:rsid w:val="5C282A5F"/>
    <w:rsid w:val="660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2</Lines>
  <Paragraphs>1</Paragraphs>
  <TotalTime>13</TotalTime>
  <ScaleCrop>false</ScaleCrop>
  <LinksUpToDate>false</LinksUpToDate>
  <CharactersWithSpaces>307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2022-09-15T00:32:00Z</dcterms:created>
  <dc:creator>86183</dc:creator>
  <cp:lastModifiedBy>小彤</cp:lastModifiedBy>
  <dcterms:modified xsi:type="dcterms:W3CDTF">2023-12-18T01:43:22Z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A7A9D018F7544AF48346CCC073D40CFD_12</vt:lpwstr>
  </property>
</Properties>
</file>